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7C12" w14:textId="0FEE74ED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  <w:b/>
          <w:bCs/>
          <w:sz w:val="28"/>
          <w:szCs w:val="28"/>
        </w:rPr>
        <w:t>Feedback</w:t>
      </w:r>
    </w:p>
    <w:p w14:paraId="48CC3D89" w14:textId="3CC3C623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  <w:i/>
          <w:iCs/>
        </w:rPr>
        <w:t>algemeen</w:t>
      </w:r>
    </w:p>
    <w:p w14:paraId="41830ED7" w14:textId="52FCB940" w:rsidR="006005CF" w:rsidRDefault="75B7F62E" w:rsidP="6D876EAB">
      <w:pPr>
        <w:pStyle w:val="Lijstalinea"/>
        <w:numPr>
          <w:ilvl w:val="0"/>
          <w:numId w:val="3"/>
        </w:numPr>
        <w:rPr>
          <w:rFonts w:ascii="Calibri" w:eastAsia="Calibri" w:hAnsi="Calibri" w:cs="Calibri"/>
        </w:rPr>
      </w:pPr>
      <w:r w:rsidRPr="6D876EAB">
        <w:rPr>
          <w:rFonts w:ascii="Calibri" w:eastAsia="Calibri" w:hAnsi="Calibri" w:cs="Calibri"/>
        </w:rPr>
        <w:t>Website ziet er goed en overzichtelijk uit!</w:t>
      </w:r>
    </w:p>
    <w:p w14:paraId="50CB4882" w14:textId="1551E4B8" w:rsidR="006005CF" w:rsidRDefault="75B7F62E" w:rsidP="6D876EAB">
      <w:pPr>
        <w:pStyle w:val="Lijstalinea"/>
        <w:numPr>
          <w:ilvl w:val="0"/>
          <w:numId w:val="3"/>
        </w:numPr>
        <w:rPr>
          <w:rFonts w:ascii="Calibri" w:eastAsia="Calibri" w:hAnsi="Calibri" w:cs="Calibri"/>
        </w:rPr>
      </w:pPr>
      <w:r w:rsidRPr="6D876EAB">
        <w:rPr>
          <w:rFonts w:ascii="Calibri" w:eastAsia="Calibri" w:hAnsi="Calibri" w:cs="Calibri"/>
        </w:rPr>
        <w:t>Mooi initiatief dat jullie elkaar checken</w:t>
      </w:r>
    </w:p>
    <w:p w14:paraId="42509D96" w14:textId="268058EA" w:rsidR="006005CF" w:rsidRDefault="75B7F62E" w:rsidP="6D876EAB">
      <w:pPr>
        <w:pStyle w:val="Lijstalinea"/>
        <w:numPr>
          <w:ilvl w:val="0"/>
          <w:numId w:val="3"/>
        </w:numPr>
        <w:rPr>
          <w:rFonts w:ascii="Calibri" w:eastAsia="Calibri" w:hAnsi="Calibri" w:cs="Calibri"/>
        </w:rPr>
      </w:pPr>
      <w:r w:rsidRPr="6D876EAB">
        <w:rPr>
          <w:rFonts w:ascii="Calibri" w:eastAsia="Calibri" w:hAnsi="Calibri" w:cs="Calibri"/>
        </w:rPr>
        <w:t>Let op de spelling, interpunctie en zinsopbouw</w:t>
      </w:r>
    </w:p>
    <w:p w14:paraId="386261C8" w14:textId="556CCEBC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 xml:space="preserve"> </w:t>
      </w:r>
    </w:p>
    <w:p w14:paraId="23909E16" w14:textId="7038FCC5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>Signaleren en agenderen: we zien het stukje agenderen niet echt terug</w:t>
      </w:r>
    </w:p>
    <w:p w14:paraId="5B112686" w14:textId="77C227F7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>Analyseren: tweede alinea eerste zin, kijk goed naar dit stukje</w:t>
      </w:r>
    </w:p>
    <w:p w14:paraId="771D2AD9" w14:textId="51B36B5D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>Ontwerpen: twee keer dit achter elkaar, te veel opbouw, laatste zin alinea 2…kijk nog even naar deze zin, tweede en derde zin van derde alinea</w:t>
      </w:r>
    </w:p>
    <w:p w14:paraId="4F1DAF73" w14:textId="0FF5EBE1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 xml:space="preserve">Implementeren: er wordt in twee vormen geschreven (wij-vorm en de projectgroep), alinea 4 </w:t>
      </w:r>
    </w:p>
    <w:p w14:paraId="294E03AA" w14:textId="4706B442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>Evalueren: we is wij…straattaal, eerst over wij-vorm dan studentgroep, alinea 3 zin 1, laatste alinea (5)</w:t>
      </w:r>
    </w:p>
    <w:p w14:paraId="7D02F5BE" w14:textId="6C47309E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>Onderzoek en advies: punten maar niet duidelijk dat het punten zijn…staat niet puntsgewijs</w:t>
      </w:r>
    </w:p>
    <w:p w14:paraId="23C0639A" w14:textId="2D50DE63" w:rsidR="006005CF" w:rsidRDefault="75B7F62E" w:rsidP="6D876EAB">
      <w:pPr>
        <w:spacing w:line="257" w:lineRule="auto"/>
      </w:pPr>
      <w:r w:rsidRPr="6D876EAB">
        <w:rPr>
          <w:rFonts w:ascii="Calibri" w:eastAsia="Calibri" w:hAnsi="Calibri" w:cs="Calibri"/>
        </w:rPr>
        <w:t>Regie: eerste alinea (hoort eerder bij evalueren), gebruik punten</w:t>
      </w:r>
    </w:p>
    <w:p w14:paraId="7B5CAEB5" w14:textId="13FE996A" w:rsidR="006005CF" w:rsidRDefault="006005CF" w:rsidP="6D876EAB"/>
    <w:sectPr w:rsidR="00600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A65"/>
    <w:multiLevelType w:val="hybridMultilevel"/>
    <w:tmpl w:val="C1A0C99E"/>
    <w:lvl w:ilvl="0" w:tplc="45FC24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CCB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C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5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A1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08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CB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A0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4C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9C09"/>
    <w:multiLevelType w:val="hybridMultilevel"/>
    <w:tmpl w:val="CBD8B42C"/>
    <w:lvl w:ilvl="0" w:tplc="AD04F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FE5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E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0D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4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4E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AC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2E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63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DF96"/>
    <w:multiLevelType w:val="hybridMultilevel"/>
    <w:tmpl w:val="3438C78A"/>
    <w:lvl w:ilvl="0" w:tplc="72BADA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2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EE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CF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4B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E3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40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00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E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3884">
    <w:abstractNumId w:val="2"/>
  </w:num>
  <w:num w:numId="2" w16cid:durableId="375549737">
    <w:abstractNumId w:val="0"/>
  </w:num>
  <w:num w:numId="3" w16cid:durableId="161213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60D3F2"/>
    <w:rsid w:val="00183B96"/>
    <w:rsid w:val="005621B5"/>
    <w:rsid w:val="006005CF"/>
    <w:rsid w:val="4BE3200C"/>
    <w:rsid w:val="6D876EAB"/>
    <w:rsid w:val="7460D3F2"/>
    <w:rsid w:val="75B7F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D3F2"/>
  <w15:chartTrackingRefBased/>
  <w15:docId w15:val="{82295700-FE84-42D4-BEB0-2FEBFCC7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9C0521301F3418333CD7FCF5DDCE9" ma:contentTypeVersion="6" ma:contentTypeDescription="Create a new document." ma:contentTypeScope="" ma:versionID="c515278e820f29b52149b03967596111">
  <xsd:schema xmlns:xsd="http://www.w3.org/2001/XMLSchema" xmlns:xs="http://www.w3.org/2001/XMLSchema" xmlns:p="http://schemas.microsoft.com/office/2006/metadata/properties" xmlns:ns2="79fc56bf-53b2-4ae3-a694-952ddee88fe9" xmlns:ns3="800d172f-c340-458c-bad1-cae080c57a7f" targetNamespace="http://schemas.microsoft.com/office/2006/metadata/properties" ma:root="true" ma:fieldsID="84f3bd8a0c765210e191069a28eeb493" ns2:_="" ns3:_="">
    <xsd:import namespace="79fc56bf-53b2-4ae3-a694-952ddee88fe9"/>
    <xsd:import namespace="800d172f-c340-458c-bad1-cae080c57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6bf-53b2-4ae3-a694-952ddee88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172f-c340-458c-bad1-cae080c57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72549-B9DA-40E6-9444-EAC4165B3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A2ABF-0357-4490-8352-7D5FE7772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56bf-53b2-4ae3-a694-952ddee88fe9"/>
    <ds:schemaRef ds:uri="800d172f-c340-458c-bad1-cae080c57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2AA94-7069-4F13-90DF-95BC95EF58DD}">
  <ds:schemaRefs>
    <ds:schemaRef ds:uri="79fc56bf-53b2-4ae3-a694-952ddee88fe9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00d172f-c340-458c-bad1-cae080c57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Ismay Park</dc:creator>
  <cp:keywords/>
  <dc:description/>
  <cp:lastModifiedBy>Ismay Park</cp:lastModifiedBy>
  <cp:revision>2</cp:revision>
  <dcterms:created xsi:type="dcterms:W3CDTF">2023-03-24T15:26:00Z</dcterms:created>
  <dcterms:modified xsi:type="dcterms:W3CDTF">2023-03-24T15:26:00Z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0x0101009DD9C0521301F3418333CD7FCF5DDCE9</vt:lpwstr>
  </property>
</Properties>
</file>